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0183A4" w14:textId="04352580" w:rsidR="005B6132" w:rsidRPr="00407D93" w:rsidRDefault="005B6132" w:rsidP="00FB144F">
      <w:pPr>
        <w:pStyle w:val="1"/>
        <w:spacing w:line="360" w:lineRule="auto"/>
        <w:rPr>
          <w:rFonts w:ascii="仿宋" w:eastAsia="仿宋" w:hAnsi="仿宋"/>
          <w:b w:val="0"/>
          <w:bCs w:val="0"/>
          <w:sz w:val="32"/>
          <w:szCs w:val="32"/>
        </w:rPr>
      </w:pPr>
      <w:r w:rsidRPr="00407D93">
        <w:rPr>
          <w:rFonts w:ascii="仿宋" w:eastAsia="仿宋" w:hAnsi="仿宋" w:hint="eastAsia"/>
          <w:b w:val="0"/>
          <w:bCs w:val="0"/>
          <w:sz w:val="32"/>
          <w:szCs w:val="32"/>
        </w:rPr>
        <w:t>附件</w:t>
      </w:r>
      <w:r w:rsidRPr="00407D93">
        <w:rPr>
          <w:rFonts w:ascii="仿宋" w:eastAsia="仿宋" w:hAnsi="仿宋"/>
          <w:b w:val="0"/>
          <w:bCs w:val="0"/>
          <w:sz w:val="32"/>
          <w:szCs w:val="32"/>
        </w:rPr>
        <w:t>2：演讲视频录制方法</w:t>
      </w:r>
      <w:r w:rsidR="00600827">
        <w:rPr>
          <w:rFonts w:ascii="仿宋" w:eastAsia="仿宋" w:hAnsi="仿宋" w:hint="eastAsia"/>
          <w:b w:val="0"/>
          <w:bCs w:val="0"/>
          <w:sz w:val="32"/>
          <w:szCs w:val="32"/>
        </w:rPr>
        <w:t>及要求</w:t>
      </w:r>
    </w:p>
    <w:p w14:paraId="4135391C" w14:textId="1315022F" w:rsidR="00F0517B" w:rsidRPr="00407D93" w:rsidRDefault="007E26DE" w:rsidP="00FB144F">
      <w:pPr>
        <w:pStyle w:val="1"/>
        <w:spacing w:line="360" w:lineRule="auto"/>
        <w:rPr>
          <w:rFonts w:ascii="宋体" w:eastAsia="宋体" w:hAnsi="宋体"/>
          <w:sz w:val="32"/>
          <w:szCs w:val="32"/>
        </w:rPr>
      </w:pPr>
      <w:r w:rsidRPr="00407D93">
        <w:rPr>
          <w:rFonts w:ascii="宋体" w:eastAsia="宋体" w:hAnsi="宋体" w:hint="eastAsia"/>
          <w:sz w:val="32"/>
          <w:szCs w:val="32"/>
        </w:rPr>
        <w:t>一、</w:t>
      </w:r>
      <w:r w:rsidR="002D789D" w:rsidRPr="00407D93">
        <w:rPr>
          <w:rFonts w:ascii="宋体" w:eastAsia="宋体" w:hAnsi="宋体" w:hint="eastAsia"/>
          <w:sz w:val="32"/>
          <w:szCs w:val="32"/>
        </w:rPr>
        <w:t>软件</w:t>
      </w:r>
      <w:r w:rsidR="00491D9F" w:rsidRPr="00407D93">
        <w:rPr>
          <w:rFonts w:ascii="宋体" w:eastAsia="宋体" w:hAnsi="宋体" w:hint="eastAsia"/>
          <w:sz w:val="32"/>
          <w:szCs w:val="32"/>
        </w:rPr>
        <w:t>下载：</w:t>
      </w:r>
    </w:p>
    <w:p w14:paraId="6ECBD1E2" w14:textId="77777777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</w:rPr>
        <w:t>仅支持w</w:t>
      </w:r>
      <w:r w:rsidRPr="00B327F1">
        <w:rPr>
          <w:rFonts w:ascii="宋体" w:eastAsia="宋体" w:hAnsi="宋体"/>
          <w:sz w:val="24"/>
          <w:szCs w:val="24"/>
        </w:rPr>
        <w:t>indows</w:t>
      </w:r>
      <w:r w:rsidRPr="00B327F1">
        <w:rPr>
          <w:rFonts w:ascii="宋体" w:eastAsia="宋体" w:hAnsi="宋体" w:hint="eastAsia"/>
          <w:sz w:val="24"/>
          <w:szCs w:val="24"/>
        </w:rPr>
        <w:t>7及以上系统：</w:t>
      </w:r>
    </w:p>
    <w:p w14:paraId="11A4166D" w14:textId="5A3DC415" w:rsidR="00491D9F" w:rsidRPr="00B327F1" w:rsidRDefault="00492B12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hyperlink r:id="rId7" w:history="1">
        <w:r w:rsidR="00491D9F" w:rsidRPr="00B327F1">
          <w:rPr>
            <w:rStyle w:val="a7"/>
            <w:rFonts w:ascii="宋体" w:eastAsia="宋体" w:hAnsi="宋体"/>
            <w:b/>
            <w:bCs/>
            <w:sz w:val="24"/>
            <w:szCs w:val="24"/>
            <w:shd w:val="clear" w:color="auto" w:fill="FFFFFF"/>
          </w:rPr>
          <w:t>http://down-bj.mscps.com/record/product/v1.0.0.1/ArticleRecord.msi</w:t>
        </w:r>
      </w:hyperlink>
    </w:p>
    <w:p w14:paraId="0E983D49" w14:textId="6C856481" w:rsidR="00491D9F" w:rsidRPr="00B327F1" w:rsidRDefault="007E26DE" w:rsidP="00FB144F">
      <w:pPr>
        <w:pStyle w:val="1"/>
        <w:spacing w:line="360" w:lineRule="auto"/>
        <w:rPr>
          <w:rFonts w:ascii="宋体" w:eastAsia="宋体" w:hAnsi="宋体"/>
          <w:sz w:val="32"/>
          <w:szCs w:val="32"/>
        </w:rPr>
      </w:pPr>
      <w:r w:rsidRPr="00B327F1">
        <w:rPr>
          <w:rFonts w:ascii="宋体" w:eastAsia="宋体" w:hAnsi="宋体" w:hint="eastAsia"/>
          <w:sz w:val="32"/>
          <w:szCs w:val="32"/>
        </w:rPr>
        <w:t>二、</w:t>
      </w:r>
      <w:r w:rsidR="00491D9F" w:rsidRPr="00B327F1">
        <w:rPr>
          <w:rFonts w:ascii="宋体" w:eastAsia="宋体" w:hAnsi="宋体" w:hint="eastAsia"/>
          <w:sz w:val="32"/>
          <w:szCs w:val="32"/>
        </w:rPr>
        <w:t>安装：</w:t>
      </w:r>
    </w:p>
    <w:p w14:paraId="518F7E28" w14:textId="2058898E" w:rsidR="00491D9F" w:rsidRPr="00B327F1" w:rsidRDefault="00491D9F" w:rsidP="00FB144F">
      <w:pPr>
        <w:pStyle w:val="a9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</w:rPr>
        <w:t>复制下载链接到浏览器点击保存</w:t>
      </w:r>
    </w:p>
    <w:p w14:paraId="40C3531E" w14:textId="6D85446B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DFA5F88" wp14:editId="09BB1BA6">
            <wp:extent cx="4810203" cy="2257425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3263" cy="226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57307" w14:textId="3A0373B7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</w:rPr>
        <w:t>2、找到下载的软件双击安装</w:t>
      </w:r>
    </w:p>
    <w:p w14:paraId="780A1DDC" w14:textId="042BD7C9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9643807" wp14:editId="696FD9E6">
            <wp:extent cx="3254336" cy="180975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7390" cy="18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3D"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2101F943" wp14:editId="7D7E7D13">
            <wp:extent cx="3343275" cy="187249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5489" cy="197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4EF5C" w14:textId="728D1940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BB811EF" w14:textId="2393A86C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56AE7642" wp14:editId="7DAC3624">
            <wp:extent cx="3133725" cy="293568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68896" cy="296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C7F11" w14:textId="4EF66E90" w:rsidR="00491D9F" w:rsidRPr="00B327F1" w:rsidRDefault="00491D9F" w:rsidP="00FB144F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7E76514B" w14:textId="07613914" w:rsidR="005C435E" w:rsidRPr="00B327F1" w:rsidRDefault="00B348A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  <w:highlight w:val="lightGray"/>
        </w:rPr>
        <w:t>3、</w:t>
      </w:r>
      <w:r w:rsidR="005C435E" w:rsidRPr="00B327F1">
        <w:rPr>
          <w:rFonts w:ascii="宋体" w:eastAsia="宋体" w:hAnsi="宋体" w:hint="eastAsia"/>
          <w:sz w:val="24"/>
          <w:szCs w:val="24"/>
        </w:rPr>
        <w:t>点击下一步直到出现安装完成点击关闭</w:t>
      </w:r>
    </w:p>
    <w:p w14:paraId="25320D91" w14:textId="7B0FEB7C" w:rsidR="00B348AF" w:rsidRPr="00B327F1" w:rsidRDefault="00B348AF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</w:rPr>
        <w:drawing>
          <wp:inline distT="0" distB="0" distL="0" distR="0" wp14:anchorId="37C0DBB1" wp14:editId="422AB187">
            <wp:extent cx="3060452" cy="2514600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10850" cy="255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27F1">
        <w:rPr>
          <w:rFonts w:ascii="宋体" w:eastAsia="宋体" w:hAnsi="宋体"/>
          <w:noProof/>
        </w:rPr>
        <w:drawing>
          <wp:inline distT="0" distB="0" distL="0" distR="0" wp14:anchorId="2CC9ED6F" wp14:editId="6760AD6C">
            <wp:extent cx="2998599" cy="24669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64490" cy="25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00D88" w14:textId="13B178C0" w:rsidR="007E26DE" w:rsidRPr="00B327F1" w:rsidRDefault="007E26DE" w:rsidP="00FB144F">
      <w:pPr>
        <w:pStyle w:val="1"/>
        <w:spacing w:line="360" w:lineRule="auto"/>
        <w:rPr>
          <w:rFonts w:ascii="宋体" w:eastAsia="宋体" w:hAnsi="宋体"/>
          <w:sz w:val="32"/>
          <w:szCs w:val="32"/>
        </w:rPr>
      </w:pPr>
      <w:r w:rsidRPr="00B327F1">
        <w:rPr>
          <w:rFonts w:ascii="宋体" w:eastAsia="宋体" w:hAnsi="宋体" w:hint="eastAsia"/>
          <w:sz w:val="32"/>
          <w:szCs w:val="32"/>
        </w:rPr>
        <w:t>三、软件录制指导</w:t>
      </w:r>
    </w:p>
    <w:p w14:paraId="1A7227C8" w14:textId="2E15C638" w:rsidR="007E26DE" w:rsidRPr="00B327F1" w:rsidRDefault="007E26D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</w:rPr>
        <w:t>1、点击开始菜单找到【云端录制系统】，打开软件，输入讲者姓名和手机号码点击登录</w:t>
      </w:r>
      <w:r w:rsidR="005F0D13" w:rsidRPr="00B327F1">
        <w:rPr>
          <w:rFonts w:ascii="宋体" w:eastAsia="宋体" w:hAnsi="宋体" w:hint="eastAsia"/>
          <w:sz w:val="24"/>
          <w:szCs w:val="24"/>
        </w:rPr>
        <w:t>（讲者姓名和手机号为系统预设，无法登录请联系后台技术人员，李倩影：13240051080</w:t>
      </w:r>
      <w:r w:rsidR="005F0D13" w:rsidRPr="00B327F1">
        <w:rPr>
          <w:rFonts w:ascii="宋体" w:eastAsia="宋体" w:hAnsi="宋体"/>
          <w:sz w:val="24"/>
          <w:szCs w:val="24"/>
        </w:rPr>
        <w:t xml:space="preserve"> </w:t>
      </w:r>
      <w:r w:rsidR="005F0D13" w:rsidRPr="00B327F1">
        <w:rPr>
          <w:rFonts w:ascii="宋体" w:eastAsia="宋体" w:hAnsi="宋体" w:hint="eastAsia"/>
          <w:sz w:val="24"/>
          <w:szCs w:val="24"/>
        </w:rPr>
        <w:t>微信同号）</w:t>
      </w:r>
    </w:p>
    <w:p w14:paraId="7B36FF1B" w14:textId="4C679B0A" w:rsidR="005C435E" w:rsidRPr="00B327F1" w:rsidRDefault="005C435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 wp14:anchorId="6A9B6779" wp14:editId="7994C05A">
            <wp:extent cx="2839486" cy="2628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9082" cy="267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3D"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3DB3B74F" wp14:editId="1DE08502">
            <wp:extent cx="3276170" cy="2663190"/>
            <wp:effectExtent l="0" t="0" r="63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97075" cy="268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54031" w14:textId="6A5903F6" w:rsidR="005C435E" w:rsidRPr="00B327F1" w:rsidRDefault="005C435E" w:rsidP="00FB144F">
      <w:pPr>
        <w:spacing w:line="360" w:lineRule="auto"/>
        <w:rPr>
          <w:rFonts w:ascii="宋体" w:eastAsia="宋体" w:hAnsi="宋体"/>
          <w:noProof/>
          <w:sz w:val="24"/>
          <w:szCs w:val="24"/>
        </w:rPr>
      </w:pPr>
    </w:p>
    <w:p w14:paraId="4E78B8CF" w14:textId="15679CBC" w:rsidR="007E26DE" w:rsidRPr="00B327F1" w:rsidRDefault="007E26D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noProof/>
          <w:sz w:val="24"/>
          <w:szCs w:val="24"/>
        </w:rPr>
        <w:t>2、点击【点击录制管理】进入到录制界面</w:t>
      </w:r>
    </w:p>
    <w:p w14:paraId="739F3B50" w14:textId="42F49477" w:rsidR="005C435E" w:rsidRPr="00B327F1" w:rsidRDefault="005C435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E4EA58A" wp14:editId="09861627">
            <wp:extent cx="4067175" cy="25875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083" cy="2688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06D9A" w14:textId="48B6221F" w:rsidR="007E26DE" w:rsidRPr="00B327F1" w:rsidRDefault="007E26D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</w:rPr>
        <w:t>3、点击绿色【点击录制视频】，打开P</w:t>
      </w:r>
      <w:r w:rsidRPr="00B327F1">
        <w:rPr>
          <w:rFonts w:ascii="宋体" w:eastAsia="宋体" w:hAnsi="宋体"/>
          <w:sz w:val="24"/>
          <w:szCs w:val="24"/>
        </w:rPr>
        <w:t>PT</w:t>
      </w:r>
      <w:r w:rsidRPr="00B327F1">
        <w:rPr>
          <w:rFonts w:ascii="宋体" w:eastAsia="宋体" w:hAnsi="宋体" w:hint="eastAsia"/>
          <w:sz w:val="24"/>
          <w:szCs w:val="24"/>
        </w:rPr>
        <w:t>全屏播放</w:t>
      </w:r>
      <w:r w:rsidRPr="00B327F1">
        <w:rPr>
          <w:rFonts w:ascii="宋体" w:eastAsia="宋体" w:hAnsi="宋体"/>
          <w:sz w:val="24"/>
          <w:szCs w:val="24"/>
        </w:rPr>
        <w:t>PPT(</w:t>
      </w:r>
      <w:r w:rsidRPr="00B327F1">
        <w:rPr>
          <w:rFonts w:ascii="宋体" w:eastAsia="宋体" w:hAnsi="宋体" w:hint="eastAsia"/>
          <w:sz w:val="24"/>
          <w:szCs w:val="24"/>
        </w:rPr>
        <w:t>模板预设为16/9，4/3课件请联系人工远程录制</w:t>
      </w:r>
      <w:r w:rsidRPr="00B327F1">
        <w:rPr>
          <w:rFonts w:ascii="宋体" w:eastAsia="宋体" w:hAnsi="宋体"/>
          <w:sz w:val="24"/>
          <w:szCs w:val="24"/>
        </w:rPr>
        <w:t>)</w:t>
      </w:r>
      <w:r w:rsidR="0098023D" w:rsidRPr="00B327F1">
        <w:rPr>
          <w:rFonts w:ascii="宋体" w:eastAsia="宋体" w:hAnsi="宋体" w:hint="eastAsia"/>
          <w:sz w:val="24"/>
          <w:szCs w:val="24"/>
        </w:rPr>
        <w:t>，倒计时结束后停留3秒开始讲课</w:t>
      </w:r>
    </w:p>
    <w:p w14:paraId="71F3965F" w14:textId="32DF2A1C" w:rsidR="005C435E" w:rsidRPr="00B327F1" w:rsidRDefault="005C435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6BC09AE3" wp14:editId="04F6208E">
            <wp:extent cx="3159125" cy="2018924"/>
            <wp:effectExtent l="0" t="0" r="3175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03839" cy="204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023D"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76B53670" wp14:editId="20F66086">
            <wp:extent cx="3267183" cy="20383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96622" cy="205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F30DD" w14:textId="7CE26D11" w:rsidR="001D4725" w:rsidRPr="00B327F1" w:rsidRDefault="001D4725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</w:rPr>
        <w:lastRenderedPageBreak/>
        <w:drawing>
          <wp:inline distT="0" distB="0" distL="0" distR="0" wp14:anchorId="157F1CC4" wp14:editId="1C2272BD">
            <wp:extent cx="3276600" cy="1843038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04406" cy="185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D8E7" w14:textId="7319C0B3" w:rsidR="00B348AF" w:rsidRPr="00B327F1" w:rsidRDefault="0098023D" w:rsidP="00FB144F">
      <w:pPr>
        <w:spacing w:line="360" w:lineRule="auto"/>
        <w:rPr>
          <w:rFonts w:ascii="宋体" w:eastAsia="宋体" w:hAnsi="宋体"/>
        </w:rPr>
      </w:pPr>
      <w:r w:rsidRPr="00B327F1">
        <w:rPr>
          <w:rFonts w:ascii="宋体" w:eastAsia="宋体" w:hAnsi="宋体" w:hint="eastAsia"/>
          <w:sz w:val="24"/>
          <w:szCs w:val="24"/>
        </w:rPr>
        <w:t>4、讲课结束后点击屏幕上方的【停止共享】结束录制</w:t>
      </w:r>
      <w:r w:rsidR="00B348AF" w:rsidRPr="00B327F1">
        <w:rPr>
          <w:rFonts w:ascii="宋体" w:eastAsia="宋体" w:hAnsi="宋体" w:hint="eastAsia"/>
          <w:sz w:val="24"/>
          <w:szCs w:val="24"/>
        </w:rPr>
        <w:t>,</w:t>
      </w:r>
      <w:r w:rsidR="00B348AF" w:rsidRPr="00B327F1">
        <w:rPr>
          <w:rFonts w:ascii="宋体" w:eastAsia="宋体" w:hAnsi="宋体" w:hint="eastAsia"/>
        </w:rPr>
        <w:t xml:space="preserve"> 停止录制后列表中将新增一条视频数据</w:t>
      </w:r>
    </w:p>
    <w:p w14:paraId="1A4C05EF" w14:textId="44983A2B" w:rsidR="005C435E" w:rsidRPr="00B327F1" w:rsidRDefault="005C435E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FAD260E" wp14:editId="4899A0B6">
            <wp:extent cx="3370952" cy="2010410"/>
            <wp:effectExtent l="0" t="0" r="12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98863" cy="202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48AF" w:rsidRPr="00B327F1">
        <w:rPr>
          <w:rFonts w:ascii="宋体" w:eastAsia="宋体" w:hAnsi="宋体"/>
          <w:noProof/>
        </w:rPr>
        <w:drawing>
          <wp:inline distT="0" distB="0" distL="0" distR="0" wp14:anchorId="1EFC6973" wp14:editId="28DDA69A">
            <wp:extent cx="3267075" cy="204300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90641" cy="20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2767" w14:textId="21CAD53A" w:rsidR="0098023D" w:rsidRPr="00B327F1" w:rsidRDefault="0098023D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 w:hint="eastAsia"/>
          <w:sz w:val="24"/>
          <w:szCs w:val="24"/>
        </w:rPr>
        <w:t>5、返回录制</w:t>
      </w:r>
      <w:r w:rsidR="001D663B" w:rsidRPr="00B327F1">
        <w:rPr>
          <w:rFonts w:ascii="宋体" w:eastAsia="宋体" w:hAnsi="宋体" w:hint="eastAsia"/>
          <w:sz w:val="24"/>
          <w:szCs w:val="24"/>
        </w:rPr>
        <w:t>列表</w:t>
      </w:r>
      <w:r w:rsidRPr="00B327F1">
        <w:rPr>
          <w:rFonts w:ascii="宋体" w:eastAsia="宋体" w:hAnsi="宋体" w:hint="eastAsia"/>
          <w:sz w:val="24"/>
          <w:szCs w:val="24"/>
        </w:rPr>
        <w:t>点击云朵按钮上传完成的课件。</w:t>
      </w:r>
    </w:p>
    <w:p w14:paraId="5F0EF4E2" w14:textId="351FBB25" w:rsidR="00F86757" w:rsidRPr="00B327F1" w:rsidRDefault="00F86757" w:rsidP="00FB144F">
      <w:pPr>
        <w:spacing w:line="360" w:lineRule="auto"/>
        <w:rPr>
          <w:rFonts w:ascii="宋体" w:eastAsia="宋体" w:hAnsi="宋体"/>
          <w:sz w:val="24"/>
          <w:szCs w:val="24"/>
        </w:rPr>
      </w:pPr>
      <w:r w:rsidRPr="00B327F1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463DAF8F" wp14:editId="6D71DF81">
            <wp:extent cx="3695700" cy="231949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48069" cy="235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C0EAE" w14:textId="77777777" w:rsidR="0098023D" w:rsidRPr="00B327F1" w:rsidRDefault="0098023D" w:rsidP="00FB144F">
      <w:pPr>
        <w:pStyle w:val="1"/>
        <w:spacing w:line="360" w:lineRule="auto"/>
        <w:rPr>
          <w:rFonts w:ascii="宋体" w:eastAsia="宋体" w:hAnsi="宋体"/>
          <w:sz w:val="32"/>
          <w:szCs w:val="32"/>
        </w:rPr>
      </w:pPr>
      <w:r w:rsidRPr="00B327F1">
        <w:rPr>
          <w:rFonts w:ascii="宋体" w:eastAsia="宋体" w:hAnsi="宋体" w:hint="eastAsia"/>
          <w:sz w:val="32"/>
          <w:szCs w:val="32"/>
        </w:rPr>
        <w:t>四、技术支持</w:t>
      </w:r>
    </w:p>
    <w:p w14:paraId="1D5B5495" w14:textId="73E8FDF6" w:rsidR="0098023D" w:rsidRPr="00B327F1" w:rsidRDefault="0098023D" w:rsidP="00FB144F">
      <w:pPr>
        <w:spacing w:line="360" w:lineRule="auto"/>
        <w:rPr>
          <w:rFonts w:ascii="宋体" w:eastAsia="宋体" w:hAnsi="宋体"/>
        </w:rPr>
      </w:pPr>
      <w:r w:rsidRPr="00B327F1">
        <w:rPr>
          <w:rFonts w:ascii="宋体" w:eastAsia="宋体" w:hAnsi="宋体"/>
        </w:rPr>
        <w:t>录制</w:t>
      </w:r>
      <w:r w:rsidRPr="00B327F1">
        <w:rPr>
          <w:rFonts w:ascii="宋体" w:eastAsia="宋体" w:hAnsi="宋体" w:hint="eastAsia"/>
        </w:rPr>
        <w:t>过程中</w:t>
      </w:r>
      <w:r w:rsidRPr="00B327F1">
        <w:rPr>
          <w:rFonts w:ascii="宋体" w:eastAsia="宋体" w:hAnsi="宋体"/>
        </w:rPr>
        <w:t>遇到问题</w:t>
      </w:r>
      <w:r w:rsidRPr="00B327F1">
        <w:rPr>
          <w:rFonts w:ascii="宋体" w:eastAsia="宋体" w:hAnsi="宋体" w:hint="eastAsia"/>
        </w:rPr>
        <w:t>请联系李倩影 手机：</w:t>
      </w:r>
      <w:r w:rsidRPr="00B327F1">
        <w:rPr>
          <w:rFonts w:ascii="宋体" w:eastAsia="宋体" w:hAnsi="宋体"/>
        </w:rPr>
        <w:t>13240051080 （</w:t>
      </w:r>
      <w:r w:rsidRPr="00B327F1">
        <w:rPr>
          <w:rFonts w:ascii="宋体" w:eastAsia="宋体" w:hAnsi="宋体" w:hint="eastAsia"/>
        </w:rPr>
        <w:t>微信同号</w:t>
      </w:r>
      <w:r w:rsidRPr="00B327F1">
        <w:rPr>
          <w:rFonts w:ascii="宋体" w:eastAsia="宋体" w:hAnsi="宋体"/>
        </w:rPr>
        <w:t>）</w:t>
      </w:r>
    </w:p>
    <w:sectPr w:rsidR="0098023D" w:rsidRPr="00B327F1" w:rsidSect="0098023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80A3CE" w14:textId="77777777" w:rsidR="00492B12" w:rsidRDefault="00492B12" w:rsidP="00491D9F">
      <w:r>
        <w:separator/>
      </w:r>
    </w:p>
  </w:endnote>
  <w:endnote w:type="continuationSeparator" w:id="0">
    <w:p w14:paraId="2183F0EE" w14:textId="77777777" w:rsidR="00492B12" w:rsidRDefault="00492B12" w:rsidP="00491D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726A7" w14:textId="77777777" w:rsidR="00492B12" w:rsidRDefault="00492B12" w:rsidP="00491D9F">
      <w:r>
        <w:separator/>
      </w:r>
    </w:p>
  </w:footnote>
  <w:footnote w:type="continuationSeparator" w:id="0">
    <w:p w14:paraId="59250A8B" w14:textId="77777777" w:rsidR="00492B12" w:rsidRDefault="00492B12" w:rsidP="00491D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FA07EA9"/>
    <w:multiLevelType w:val="hybridMultilevel"/>
    <w:tmpl w:val="9D6A7D4A"/>
    <w:lvl w:ilvl="0" w:tplc="51CA3E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A97"/>
    <w:rsid w:val="000037FB"/>
    <w:rsid w:val="001D4725"/>
    <w:rsid w:val="001D663B"/>
    <w:rsid w:val="00263C1A"/>
    <w:rsid w:val="002D789D"/>
    <w:rsid w:val="00407D93"/>
    <w:rsid w:val="00486EBF"/>
    <w:rsid w:val="00491D9F"/>
    <w:rsid w:val="00492B12"/>
    <w:rsid w:val="005B6132"/>
    <w:rsid w:val="005C435E"/>
    <w:rsid w:val="005F0D13"/>
    <w:rsid w:val="00600827"/>
    <w:rsid w:val="0062250B"/>
    <w:rsid w:val="00761486"/>
    <w:rsid w:val="007E26DE"/>
    <w:rsid w:val="0098023D"/>
    <w:rsid w:val="00B327F1"/>
    <w:rsid w:val="00B348AF"/>
    <w:rsid w:val="00D8100C"/>
    <w:rsid w:val="00DC7A97"/>
    <w:rsid w:val="00F0517B"/>
    <w:rsid w:val="00F105BA"/>
    <w:rsid w:val="00F86757"/>
    <w:rsid w:val="00FB1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46EA27"/>
  <w15:chartTrackingRefBased/>
  <w15:docId w15:val="{DE8ABFB5-18BC-4AAD-8F7E-26ACFCF89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8023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D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91D9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91D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91D9F"/>
    <w:rPr>
      <w:sz w:val="18"/>
      <w:szCs w:val="18"/>
    </w:rPr>
  </w:style>
  <w:style w:type="character" w:styleId="a7">
    <w:name w:val="Hyperlink"/>
    <w:basedOn w:val="a0"/>
    <w:uiPriority w:val="99"/>
    <w:unhideWhenUsed/>
    <w:rsid w:val="00491D9F"/>
    <w:rPr>
      <w:color w:val="0000FF"/>
      <w:u w:val="single"/>
    </w:rPr>
  </w:style>
  <w:style w:type="character" w:styleId="a8">
    <w:name w:val="Unresolved Mention"/>
    <w:basedOn w:val="a0"/>
    <w:uiPriority w:val="99"/>
    <w:semiHidden/>
    <w:unhideWhenUsed/>
    <w:rsid w:val="00491D9F"/>
    <w:rPr>
      <w:color w:val="605E5C"/>
      <w:shd w:val="clear" w:color="auto" w:fill="E1DFDD"/>
    </w:rPr>
  </w:style>
  <w:style w:type="paragraph" w:styleId="a9">
    <w:name w:val="List Paragraph"/>
    <w:basedOn w:val="a"/>
    <w:uiPriority w:val="34"/>
    <w:qFormat/>
    <w:rsid w:val="00491D9F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98023D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down-bj.mscps.com/record/product/v1.0.0.1/ArticleRecord.ms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85</Words>
  <Characters>490</Characters>
  <Application>Microsoft Office Word</Application>
  <DocSecurity>0</DocSecurity>
  <Lines>4</Lines>
  <Paragraphs>1</Paragraphs>
  <ScaleCrop>false</ScaleCrop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kgls002</dc:creator>
  <cp:keywords/>
  <dc:description/>
  <cp:lastModifiedBy>zhanying@tb123.org</cp:lastModifiedBy>
  <cp:revision>12</cp:revision>
  <dcterms:created xsi:type="dcterms:W3CDTF">2020-11-13T09:08:00Z</dcterms:created>
  <dcterms:modified xsi:type="dcterms:W3CDTF">2020-12-01T02:26:00Z</dcterms:modified>
</cp:coreProperties>
</file>